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E92" w:rsidRDefault="003D4E92" w:rsidP="003D4E9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3D4E92" w:rsidRDefault="003D4E92" w:rsidP="003D4E92">
      <w:pPr>
        <w:jc w:val="center"/>
        <w:rPr>
          <w:noProof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«город Ирбит» Свердловской области «Детский сад №23»</w:t>
      </w:r>
      <w:r>
        <w:rPr>
          <w:noProof/>
        </w:rPr>
        <w:t xml:space="preserve"> </w:t>
      </w:r>
    </w:p>
    <w:p w:rsidR="003D4E92" w:rsidRDefault="003D4E92" w:rsidP="003D4E92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Выполнила: </w:t>
      </w:r>
    </w:p>
    <w:p w:rsidR="00C064BC" w:rsidRDefault="003D4E92" w:rsidP="003D4E92">
      <w:pPr>
        <w:jc w:val="right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Воспитатель: Бархатова Е.Д.</w:t>
      </w:r>
    </w:p>
    <w:p w:rsidR="003D4E92" w:rsidRPr="003D4E92" w:rsidRDefault="003D4E92" w:rsidP="003D4E92">
      <w:pPr>
        <w:jc w:val="center"/>
        <w:rPr>
          <w:rFonts w:ascii="Times New Roman" w:hAnsi="Times New Roman" w:cs="Times New Roman"/>
          <w:b/>
          <w:noProof/>
        </w:rPr>
      </w:pPr>
      <w:r w:rsidRPr="003D4E92">
        <w:rPr>
          <w:rFonts w:ascii="Times New Roman" w:hAnsi="Times New Roman" w:cs="Times New Roman"/>
          <w:b/>
          <w:noProof/>
        </w:rPr>
        <w:t>Новый год, новый год, ёлка, шарики, хлопушка…</w:t>
      </w:r>
    </w:p>
    <w:p w:rsidR="003D4E92" w:rsidRDefault="003D4E92" w:rsidP="003D4E92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25 </w:t>
      </w:r>
      <w:r w:rsidR="00B06A13">
        <w:rPr>
          <w:rFonts w:ascii="Times New Roman" w:hAnsi="Times New Roman" w:cs="Times New Roman"/>
          <w:noProof/>
        </w:rPr>
        <w:t>декабря</w:t>
      </w:r>
      <w:r>
        <w:rPr>
          <w:rFonts w:ascii="Times New Roman" w:hAnsi="Times New Roman" w:cs="Times New Roman"/>
          <w:noProof/>
        </w:rPr>
        <w:t xml:space="preserve"> у самых маленьких малышей детского сада «Верные друзья» прошел Новогодний утренник.</w:t>
      </w:r>
    </w:p>
    <w:p w:rsidR="003D4E92" w:rsidRDefault="003D4E92" w:rsidP="003D4E92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Зайчики и снежинки очутились в новогодней сказке. В которой к ним в гости на ёлку пришла Снегурочка, Зайчик и Лисичка. </w:t>
      </w:r>
    </w:p>
    <w:p w:rsidR="003D4E92" w:rsidRDefault="003D4E92" w:rsidP="003D4E92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Снегурочка танцевала со снежинками танец с мишурой. Зайчик с зайчатами танцевали под песню «Разбежались зайки», а лисичке ребята помогали согреться и играли с ней в снежки.</w:t>
      </w:r>
    </w:p>
    <w:p w:rsidR="003D4E92" w:rsidRDefault="003D4E92" w:rsidP="003D4E92">
      <w:pPr>
        <w:ind w:firstLine="708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Новогодний утренник прошел </w:t>
      </w:r>
      <w:r w:rsidR="005227A6">
        <w:rPr>
          <w:rFonts w:ascii="Times New Roman" w:hAnsi="Times New Roman" w:cs="Times New Roman"/>
          <w:noProof/>
        </w:rPr>
        <w:t>весело, сказочно. Ребята получили долгожданные подарки и эмоции.</w:t>
      </w:r>
    </w:p>
    <w:p w:rsidR="005227A6" w:rsidRDefault="005227A6" w:rsidP="005227A6">
      <w:pPr>
        <w:pStyle w:val="1"/>
        <w:jc w:val="center"/>
        <w:rPr>
          <w:noProof/>
        </w:rPr>
      </w:pPr>
      <w:r>
        <w:rPr>
          <w:noProof/>
        </w:rPr>
        <w:t>Мы поздравляем всех с Новым Годом, желаем радости, здоровья, благополучия!!!</w:t>
      </w:r>
    </w:p>
    <w:p w:rsidR="005227A6" w:rsidRDefault="005227A6" w:rsidP="005227A6"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>
            <wp:extent cx="2476500" cy="1857375"/>
            <wp:effectExtent l="171450" t="133350" r="361950" b="314325"/>
            <wp:docPr id="1" name="Рисунок 1" descr="E:\вд фото\новый год ясли\1b09f71e-609d-41df-9562-1fb51378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вд фото\новый год ясли\1b09f71e-609d-41df-9562-1fb513783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857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14600" cy="1885950"/>
            <wp:effectExtent l="171450" t="133350" r="361950" b="304800"/>
            <wp:docPr id="2" name="Рисунок 2" descr="E:\вд фото\новый год ясли\22d6e38a-114d-45c5-866f-65691d891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вд фото\новый год ясли\22d6e38a-114d-45c5-866f-65691d89124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5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27A6" w:rsidRDefault="005227A6" w:rsidP="005227A6">
      <w:r>
        <w:t xml:space="preserve">       </w:t>
      </w:r>
      <w:r w:rsidRPr="005227A6">
        <w:rPr>
          <w:noProof/>
        </w:rPr>
        <w:drawing>
          <wp:inline distT="0" distB="0" distL="0" distR="0">
            <wp:extent cx="2222500" cy="1666875"/>
            <wp:effectExtent l="171450" t="133350" r="368300" b="314325"/>
            <wp:docPr id="6" name="Рисунок 5" descr="E:\вд фото\новый год ясли\f53e0d67-6d02-479b-aa0f-e46f1e1635f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вд фото\новый год ясли\f53e0d67-6d02-479b-aa0f-e46f1e1635f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Pr="005227A6">
        <w:rPr>
          <w:noProof/>
        </w:rPr>
        <w:drawing>
          <wp:inline distT="0" distB="0" distL="0" distR="0">
            <wp:extent cx="3038475" cy="1709142"/>
            <wp:effectExtent l="171450" t="133350" r="371475" b="310158"/>
            <wp:docPr id="8" name="Рисунок 6" descr="E:\вд фото\новый год ясли\c7f0ed90-bf51-4c0d-b089-5aa2e07f3a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вд фото\новый год ясли\c7f0ed90-bf51-4c0d-b089-5aa2e07f3a4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170914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227A6" w:rsidRPr="005227A6" w:rsidRDefault="005227A6" w:rsidP="005227A6">
      <w:r>
        <w:lastRenderedPageBreak/>
        <w:t xml:space="preserve">                     </w:t>
      </w:r>
      <w:r>
        <w:rPr>
          <w:noProof/>
        </w:rPr>
        <w:drawing>
          <wp:inline distT="0" distB="0" distL="0" distR="0">
            <wp:extent cx="5010150" cy="3757613"/>
            <wp:effectExtent l="171450" t="133350" r="361950" b="300037"/>
            <wp:docPr id="4" name="Рисунок 4" descr="E:\вд фото\новый год ясли\b43e140d-ad6d-49e7-847f-e738254e99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вд фото\новый год ясли\b43e140d-ad6d-49e7-847f-e738254e99a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37576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D4E92" w:rsidRPr="003D4E92" w:rsidRDefault="003D4E92" w:rsidP="003D4E92">
      <w:pPr>
        <w:jc w:val="both"/>
        <w:rPr>
          <w:rFonts w:ascii="Times New Roman" w:hAnsi="Times New Roman" w:cs="Times New Roman"/>
          <w:noProof/>
        </w:rPr>
      </w:pPr>
    </w:p>
    <w:sectPr w:rsidR="003D4E92" w:rsidRPr="003D4E92" w:rsidSect="005227A6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4E92"/>
    <w:rsid w:val="003D4E92"/>
    <w:rsid w:val="005227A6"/>
    <w:rsid w:val="00B06A13"/>
    <w:rsid w:val="00C06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BC"/>
  </w:style>
  <w:style w:type="paragraph" w:styleId="1">
    <w:name w:val="heading 1"/>
    <w:basedOn w:val="a"/>
    <w:next w:val="a"/>
    <w:link w:val="10"/>
    <w:uiPriority w:val="9"/>
    <w:qFormat/>
    <w:rsid w:val="005227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7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22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7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2023-12-25T07:55:00Z</dcterms:created>
  <dcterms:modified xsi:type="dcterms:W3CDTF">2024-01-19T08:30:00Z</dcterms:modified>
</cp:coreProperties>
</file>